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30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0"/>
        <w:gridCol w:w="1303"/>
        <w:gridCol w:w="1280"/>
        <w:gridCol w:w="1070"/>
        <w:gridCol w:w="1700"/>
        <w:gridCol w:w="860"/>
        <w:gridCol w:w="984"/>
        <w:gridCol w:w="984"/>
        <w:gridCol w:w="65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23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2020年白云鄂博矿区公开招聘中学教师总成绩公示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13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8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笔试总成绩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面试成绩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总成绩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是否进入体检、考察范围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武艳楠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甄智娟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赵瑞敏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勿云木其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蒙古族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吴牡丹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蒙古族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初中思想政治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王晶莹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郭茹茹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王宇琪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高凌峰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彝族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红梅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蒙古族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李志红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王小菁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秦文明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郝倐岳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苏畅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刘俊峰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张文霞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张艳云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燕发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刘小龙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张雅妮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戴文婷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张逸然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刘滟涛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李佳娜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王慧锋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郭雅婷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杨培洁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朱海琴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颜鸣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蒙古族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宋春燕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温雅超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马宝志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赵志国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孟建强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蒙古族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李月英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郭培英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冉越仙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王国印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义茹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蒙古族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俞小青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杜全龙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蒙古族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郭学冬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2020060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斯琴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蒙古族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65425AA"/>
    <w:rsid w:val="09C45028"/>
    <w:rsid w:val="0AB90A69"/>
    <w:rsid w:val="3C2F028C"/>
    <w:rsid w:val="4D4E49BE"/>
    <w:rsid w:val="4FC714E4"/>
    <w:rsid w:val="513550F4"/>
    <w:rsid w:val="675047E8"/>
    <w:rsid w:val="67BC5F9C"/>
    <w:rsid w:val="6D776DD5"/>
    <w:rsid w:val="77A1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卜荣荣</cp:lastModifiedBy>
  <cp:lastPrinted>2020-09-16T03:50:00Z</cp:lastPrinted>
  <dcterms:modified xsi:type="dcterms:W3CDTF">2020-09-21T06:12:17Z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